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XVII 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Acacias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14-001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625D97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11:00 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Actipan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14-002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Nápoles (</w:t>
            </w: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Ampl</w:t>
            </w:r>
            <w:proofErr w:type="spellEnd"/>
            <w:r w:rsidRPr="0048742D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 xml:space="preserve">Centro Urbano Presidente Alemán U </w:t>
            </w: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Hab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Ciudad de los Deportes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14-009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Crédito Constructor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14-010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11:50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Extremadura Insurgentes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14-014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General Pedro María Anaya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14-015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Insurgentes Mixcoac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14-017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12:20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Insurgentes San Borja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14-018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Merced Gómez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14-023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Mixcoac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14-026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065CBB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12:50 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Nápoles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14-028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Noche Buena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14-032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065CBB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Nonoalco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14-033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Ocho de Agosto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14-034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065CBB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Residencial Emperadores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14-040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065CBB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San José Insurgentes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14-041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San Juan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14-042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San Pedro de los Pinos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14-043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Santa Cruz Atoyac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14-045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14:20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Tlacoquemécatl</w:t>
            </w:r>
            <w:proofErr w:type="spellEnd"/>
            <w:r w:rsidRPr="0048742D">
              <w:rPr>
                <w:rFonts w:ascii="Arial" w:hAnsi="Arial" w:cs="Arial"/>
                <w:bCs/>
                <w:sz w:val="18"/>
                <w:szCs w:val="18"/>
              </w:rPr>
              <w:t xml:space="preserve"> del Valle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14:30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Xoco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14-049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XVII 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14-053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14:50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II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14-054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15:00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III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14-055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15:10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IV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XVII 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V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14-057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15:30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VI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625D97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25D97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15:40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Del Valle VII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14-059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15:50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Acacias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14-001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16:00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Actipan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14-002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16:10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>Nápoles (</w:t>
            </w: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Ampl</w:t>
            </w:r>
            <w:proofErr w:type="spellEnd"/>
            <w:r w:rsidRPr="0048742D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14-006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16:20</w:t>
            </w:r>
          </w:p>
        </w:tc>
      </w:tr>
      <w:tr w:rsidR="0048742D" w:rsidRPr="00BE10A8" w:rsidTr="00A5045A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XVII</w:t>
            </w:r>
          </w:p>
        </w:tc>
        <w:tc>
          <w:tcPr>
            <w:tcW w:w="3969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8742D">
              <w:rPr>
                <w:rFonts w:ascii="Arial" w:hAnsi="Arial" w:cs="Arial"/>
                <w:bCs/>
                <w:sz w:val="18"/>
                <w:szCs w:val="18"/>
              </w:rPr>
              <w:t xml:space="preserve">Centro Urbano Presidente Alemán U </w:t>
            </w:r>
            <w:proofErr w:type="spellStart"/>
            <w:r w:rsidRPr="0048742D">
              <w:rPr>
                <w:rFonts w:ascii="Arial" w:hAnsi="Arial" w:cs="Arial"/>
                <w:bCs/>
                <w:sz w:val="18"/>
                <w:szCs w:val="18"/>
              </w:rPr>
              <w:t>Hab</w:t>
            </w:r>
            <w:proofErr w:type="spellEnd"/>
          </w:p>
        </w:tc>
        <w:tc>
          <w:tcPr>
            <w:tcW w:w="1283" w:type="dxa"/>
            <w:vAlign w:val="center"/>
          </w:tcPr>
          <w:p w:rsidR="0048742D" w:rsidRPr="0048742D" w:rsidRDefault="0048742D" w:rsidP="004874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42D">
              <w:rPr>
                <w:rFonts w:ascii="Arial" w:hAnsi="Arial" w:cs="Arial"/>
                <w:sz w:val="18"/>
                <w:szCs w:val="18"/>
              </w:rPr>
              <w:t>14-008</w:t>
            </w: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Benito Juárez </w:t>
            </w: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04/09/2016</w:t>
            </w:r>
          </w:p>
        </w:tc>
        <w:tc>
          <w:tcPr>
            <w:tcW w:w="1478" w:type="dxa"/>
          </w:tcPr>
          <w:p w:rsidR="0048742D" w:rsidRPr="00BE10A8" w:rsidRDefault="00065CBB" w:rsidP="0048742D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16:30</w:t>
            </w:r>
          </w:p>
        </w:tc>
      </w:tr>
      <w:tr w:rsidR="0048742D" w:rsidRPr="00BE10A8" w:rsidTr="00D020CC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48742D" w:rsidRPr="00BE10A8" w:rsidTr="00D020CC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48742D" w:rsidRPr="00BE10A8" w:rsidTr="00D020CC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</w:p>
        </w:tc>
      </w:tr>
      <w:tr w:rsidR="0048742D" w:rsidRPr="00BE10A8" w:rsidTr="00D020CC">
        <w:trPr>
          <w:jc w:val="center"/>
        </w:trPr>
        <w:tc>
          <w:tcPr>
            <w:tcW w:w="571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48742D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48742D" w:rsidRPr="00BE10A8" w:rsidRDefault="0048742D" w:rsidP="0048742D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48742D" w:rsidRPr="00BE10A8" w:rsidRDefault="0048742D" w:rsidP="0048742D">
            <w:pPr>
              <w:contextualSpacing/>
              <w:jc w:val="right"/>
              <w:rPr>
                <w:rFonts w:ascii="Arial" w:hAnsi="Arial" w:cs="Arial"/>
              </w:rPr>
            </w:pPr>
          </w:p>
        </w:tc>
      </w:tr>
    </w:tbl>
    <w:p w:rsidR="00F823BC" w:rsidRPr="00BE10A8" w:rsidRDefault="00F823BC" w:rsidP="00F823BC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086793" w:rsidRPr="00BE10A8" w:rsidRDefault="00086793" w:rsidP="00F823BC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80D" w:rsidRDefault="0066180D" w:rsidP="00741B05">
      <w:pPr>
        <w:spacing w:after="0" w:line="240" w:lineRule="auto"/>
      </w:pPr>
      <w:r>
        <w:separator/>
      </w:r>
    </w:p>
  </w:endnote>
  <w:endnote w:type="continuationSeparator" w:id="0">
    <w:p w:rsidR="0066180D" w:rsidRDefault="0066180D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80D" w:rsidRDefault="0066180D" w:rsidP="00741B05">
      <w:pPr>
        <w:spacing w:after="0" w:line="240" w:lineRule="auto"/>
      </w:pPr>
      <w:r>
        <w:separator/>
      </w:r>
    </w:p>
  </w:footnote>
  <w:footnote w:type="continuationSeparator" w:id="0">
    <w:p w:rsidR="0066180D" w:rsidRDefault="0066180D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65CBB"/>
    <w:rsid w:val="00086793"/>
    <w:rsid w:val="001B198A"/>
    <w:rsid w:val="00260BB5"/>
    <w:rsid w:val="002D0BF7"/>
    <w:rsid w:val="00373D58"/>
    <w:rsid w:val="003A395C"/>
    <w:rsid w:val="0048742D"/>
    <w:rsid w:val="005B39A0"/>
    <w:rsid w:val="00625D97"/>
    <w:rsid w:val="0066180D"/>
    <w:rsid w:val="006F0B10"/>
    <w:rsid w:val="00741B05"/>
    <w:rsid w:val="00830606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95E58"/>
    <w:rsid w:val="00EA039F"/>
    <w:rsid w:val="00EC170B"/>
    <w:rsid w:val="00F8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1A96D7-B8DC-498B-B6A7-8260CB22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0ECDA-0DC3-4532-897E-A04171CF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Chávez Rivera José Martín</cp:lastModifiedBy>
  <cp:revision>2</cp:revision>
  <dcterms:created xsi:type="dcterms:W3CDTF">2016-09-01T20:08:00Z</dcterms:created>
  <dcterms:modified xsi:type="dcterms:W3CDTF">2016-09-01T20:08:00Z</dcterms:modified>
</cp:coreProperties>
</file>